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153C3003" w:rsidR="005A612D" w:rsidRPr="005A612D" w:rsidRDefault="001C62E3" w:rsidP="005A612D">
            <w:pPr>
              <w:rPr>
                <w:b/>
                <w:color w:val="000000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5A612D">
              <w:rPr>
                <w:b/>
                <w:color w:val="000000"/>
                <w:lang w:val="en-US"/>
              </w:rPr>
              <w:t>236</w:t>
            </w:r>
            <w:bookmarkStart w:id="0" w:name="_GoBack"/>
            <w:bookmarkEnd w:id="0"/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5D014836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3D269F19" w:rsidR="00981A60" w:rsidRDefault="00AA7F3B" w:rsidP="00EA257D">
            <w:pPr>
              <w:rPr>
                <w:b/>
              </w:rPr>
            </w:pPr>
            <w:r w:rsidRPr="00AA7F3B">
              <w:rPr>
                <w:b/>
                <w:color w:val="000000"/>
              </w:rPr>
              <w:t>2350058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69C5BC0C" w:rsidR="006549DC" w:rsidRPr="007D5029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Pr="007D502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поставк</w:t>
      </w:r>
      <w:r w:rsidRPr="003716E8">
        <w:rPr>
          <w:b/>
          <w:sz w:val="26"/>
          <w:szCs w:val="26"/>
        </w:rPr>
        <w:t>у</w:t>
      </w:r>
      <w:r w:rsidRPr="007D5029">
        <w:rPr>
          <w:b/>
          <w:sz w:val="26"/>
          <w:szCs w:val="26"/>
        </w:rPr>
        <w:t xml:space="preserve"> </w:t>
      </w:r>
      <w:r w:rsidR="0003623C" w:rsidRPr="0003623C">
        <w:rPr>
          <w:b/>
          <w:sz w:val="26"/>
          <w:szCs w:val="26"/>
        </w:rPr>
        <w:t>Ламп</w:t>
      </w:r>
      <w:r w:rsidR="0003623C" w:rsidRPr="007D5029">
        <w:rPr>
          <w:b/>
          <w:sz w:val="26"/>
          <w:szCs w:val="26"/>
        </w:rPr>
        <w:t xml:space="preserve"> </w:t>
      </w:r>
      <w:r w:rsidR="00AA7F3B" w:rsidRPr="00AA7F3B">
        <w:rPr>
          <w:b/>
          <w:sz w:val="26"/>
          <w:szCs w:val="26"/>
        </w:rPr>
        <w:t>светод. 220</w:t>
      </w:r>
      <w:r w:rsidR="00AA7F3B" w:rsidRPr="00AA7F3B">
        <w:rPr>
          <w:b/>
          <w:sz w:val="26"/>
          <w:szCs w:val="26"/>
          <w:lang w:val="en-US"/>
        </w:rPr>
        <w:t>V</w:t>
      </w:r>
      <w:r w:rsidR="00AA7F3B" w:rsidRPr="00AA7F3B">
        <w:rPr>
          <w:b/>
          <w:sz w:val="26"/>
          <w:szCs w:val="26"/>
        </w:rPr>
        <w:t xml:space="preserve"> 8</w:t>
      </w:r>
      <w:r w:rsidR="00AA7F3B" w:rsidRPr="00AA7F3B">
        <w:rPr>
          <w:b/>
          <w:sz w:val="26"/>
          <w:szCs w:val="26"/>
          <w:lang w:val="en-US"/>
        </w:rPr>
        <w:t>W</w:t>
      </w:r>
      <w:r w:rsidR="00AA7F3B" w:rsidRPr="00AA7F3B">
        <w:rPr>
          <w:b/>
          <w:sz w:val="26"/>
          <w:szCs w:val="26"/>
        </w:rPr>
        <w:t xml:space="preserve"> </w:t>
      </w:r>
      <w:r w:rsidR="00AA7F3B" w:rsidRPr="00AA7F3B">
        <w:rPr>
          <w:b/>
          <w:sz w:val="26"/>
          <w:szCs w:val="26"/>
          <w:lang w:val="en-US"/>
        </w:rPr>
        <w:t>GX</w:t>
      </w:r>
      <w:r w:rsidR="00AA7F3B" w:rsidRPr="00AA7F3B">
        <w:rPr>
          <w:b/>
          <w:sz w:val="26"/>
          <w:szCs w:val="26"/>
        </w:rPr>
        <w:t xml:space="preserve">53 4100К </w:t>
      </w:r>
      <w:r w:rsidR="00AA7F3B" w:rsidRPr="00AA7F3B">
        <w:rPr>
          <w:b/>
          <w:sz w:val="26"/>
          <w:szCs w:val="26"/>
          <w:lang w:val="en-US"/>
        </w:rPr>
        <w:t>Gauss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3E3A2D" w:rsidRPr="00902B6B" w14:paraId="07CBAB9F" w14:textId="77777777" w:rsidTr="00AE6F2A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3A06B803" w:rsidR="003E3A2D" w:rsidRPr="00A82174" w:rsidRDefault="00AA7F3B" w:rsidP="003E3A2D">
            <w:pPr>
              <w:jc w:val="center"/>
              <w:rPr>
                <w:color w:val="000000"/>
                <w:sz w:val="22"/>
                <w:szCs w:val="22"/>
              </w:rPr>
            </w:pPr>
            <w:r w:rsidRPr="00A82174">
              <w:rPr>
                <w:color w:val="000000"/>
                <w:sz w:val="22"/>
                <w:szCs w:val="22"/>
              </w:rPr>
              <w:t>Лампа светод. 220V 8W GX53 4100К Gauss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7C84" w14:textId="16D0A86A" w:rsidR="003E3A2D" w:rsidRPr="00A82174" w:rsidRDefault="00EF6DC8" w:rsidP="004D6164">
            <w:pPr>
              <w:rPr>
                <w:color w:val="000000"/>
                <w:sz w:val="22"/>
                <w:szCs w:val="22"/>
              </w:rPr>
            </w:pPr>
            <w:r w:rsidRPr="00A82174">
              <w:rPr>
                <w:rStyle w:val="product-label"/>
                <w:sz w:val="22"/>
                <w:szCs w:val="22"/>
              </w:rPr>
              <w:t xml:space="preserve">Тип - </w:t>
            </w:r>
            <w:r w:rsidRPr="00A82174">
              <w:rPr>
                <w:sz w:val="22"/>
                <w:szCs w:val="22"/>
              </w:rPr>
              <w:t>GX</w:t>
            </w:r>
          </w:p>
        </w:tc>
      </w:tr>
      <w:tr w:rsidR="00EF6DC8" w:rsidRPr="00902B6B" w14:paraId="7F9A22AE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EF6DC8" w:rsidRPr="00A82174" w:rsidRDefault="00EF6D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9E16E" w14:textId="03FE36A6" w:rsidR="00EF6DC8" w:rsidRPr="00A82174" w:rsidRDefault="00EF6DC8" w:rsidP="00EF6DC8">
            <w:pPr>
              <w:rPr>
                <w:color w:val="000000"/>
                <w:sz w:val="22"/>
                <w:szCs w:val="22"/>
              </w:rPr>
            </w:pPr>
            <w:r w:rsidRPr="00A82174">
              <w:rPr>
                <w:rStyle w:val="product-label"/>
                <w:sz w:val="22"/>
                <w:szCs w:val="22"/>
              </w:rPr>
              <w:t>Цоколь -</w:t>
            </w:r>
            <w:r w:rsidRPr="00A82174">
              <w:rPr>
                <w:sz w:val="22"/>
                <w:szCs w:val="22"/>
              </w:rPr>
              <w:t xml:space="preserve"> GX53 </w:t>
            </w:r>
          </w:p>
        </w:tc>
      </w:tr>
      <w:tr w:rsidR="00EF6DC8" w:rsidRPr="00902B6B" w14:paraId="5E31AEBE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3BFD" w14:textId="77777777" w:rsidR="00EF6DC8" w:rsidRPr="00A82174" w:rsidRDefault="00EF6D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2B08" w14:textId="26C60F92" w:rsidR="00EF6DC8" w:rsidRPr="00A82174" w:rsidRDefault="00EF6DC8" w:rsidP="004A24BB">
            <w:pPr>
              <w:rPr>
                <w:bCs/>
                <w:color w:val="000000"/>
                <w:sz w:val="22"/>
                <w:szCs w:val="22"/>
              </w:rPr>
            </w:pPr>
            <w:r w:rsidRPr="00A82174">
              <w:rPr>
                <w:rStyle w:val="product-label"/>
                <w:sz w:val="22"/>
                <w:szCs w:val="22"/>
              </w:rPr>
              <w:t>Мощность -</w:t>
            </w:r>
            <w:r w:rsidRPr="00A82174">
              <w:rPr>
                <w:sz w:val="22"/>
                <w:szCs w:val="22"/>
              </w:rPr>
              <w:t xml:space="preserve"> 8 Вт </w:t>
            </w:r>
          </w:p>
        </w:tc>
      </w:tr>
      <w:tr w:rsidR="00EF6DC8" w:rsidRPr="00902B6B" w14:paraId="778CD3E4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11B14" w14:textId="77777777" w:rsidR="00EF6DC8" w:rsidRPr="00A82174" w:rsidRDefault="00EF6D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B24C" w14:textId="775C40AB" w:rsidR="00EF6DC8" w:rsidRPr="00A82174" w:rsidRDefault="00EF6DC8" w:rsidP="00EF6DC8">
            <w:pPr>
              <w:rPr>
                <w:bCs/>
                <w:color w:val="000000"/>
                <w:sz w:val="22"/>
                <w:szCs w:val="22"/>
              </w:rPr>
            </w:pPr>
            <w:r w:rsidRPr="00A82174">
              <w:rPr>
                <w:rStyle w:val="product-label"/>
                <w:sz w:val="22"/>
                <w:szCs w:val="22"/>
              </w:rPr>
              <w:t>Цветовая температура -</w:t>
            </w:r>
            <w:r w:rsidRPr="00A82174">
              <w:rPr>
                <w:sz w:val="22"/>
                <w:szCs w:val="22"/>
              </w:rPr>
              <w:t xml:space="preserve"> 4100K </w:t>
            </w:r>
          </w:p>
        </w:tc>
      </w:tr>
      <w:tr w:rsidR="00EF6DC8" w:rsidRPr="00902B6B" w14:paraId="2124F9CD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EF6DC8" w:rsidRPr="00A82174" w:rsidRDefault="00EF6D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199C6" w14:textId="4747999F" w:rsidR="00EF6DC8" w:rsidRPr="00A82174" w:rsidRDefault="00EF6DC8" w:rsidP="000B3D35">
            <w:pPr>
              <w:rPr>
                <w:bCs/>
                <w:color w:val="000000"/>
                <w:sz w:val="22"/>
                <w:szCs w:val="22"/>
              </w:rPr>
            </w:pPr>
            <w:r w:rsidRPr="00A82174">
              <w:rPr>
                <w:rStyle w:val="product-label"/>
                <w:sz w:val="22"/>
                <w:szCs w:val="22"/>
              </w:rPr>
              <w:t>Световой поток, Лм -</w:t>
            </w:r>
            <w:r w:rsidRPr="00A82174">
              <w:rPr>
                <w:sz w:val="22"/>
                <w:szCs w:val="22"/>
              </w:rPr>
              <w:t xml:space="preserve"> 690 </w:t>
            </w:r>
          </w:p>
        </w:tc>
      </w:tr>
      <w:tr w:rsidR="008A3C15" w:rsidRPr="00902B6B" w14:paraId="0F050CBF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0366" w14:textId="77777777" w:rsidR="008A3C15" w:rsidRPr="00A82174" w:rsidRDefault="008A3C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44056" w14:textId="4FC6A545" w:rsidR="008A3C15" w:rsidRPr="00A82174" w:rsidRDefault="008A3C15" w:rsidP="000B3D35">
            <w:pPr>
              <w:rPr>
                <w:rStyle w:val="product-label"/>
                <w:sz w:val="22"/>
                <w:szCs w:val="22"/>
              </w:rPr>
            </w:pPr>
            <w:r w:rsidRPr="00DD4829">
              <w:rPr>
                <w:color w:val="000000"/>
                <w:sz w:val="22"/>
                <w:szCs w:val="22"/>
              </w:rPr>
              <w:t>Срок службы – не менее 12 000ч.</w:t>
            </w:r>
          </w:p>
        </w:tc>
      </w:tr>
      <w:tr w:rsidR="00EF6DC8" w:rsidRPr="00902B6B" w14:paraId="39FD5E28" w14:textId="77777777" w:rsidTr="00D645D7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FA9" w14:textId="77777777" w:rsidR="00EF6DC8" w:rsidRPr="00A82174" w:rsidRDefault="00EF6D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6252F" w14:textId="6502EC16" w:rsidR="00EF6DC8" w:rsidRPr="00A82174" w:rsidRDefault="00EF6DC8" w:rsidP="00EF6DC8">
            <w:pPr>
              <w:rPr>
                <w:sz w:val="22"/>
                <w:szCs w:val="22"/>
              </w:rPr>
            </w:pPr>
            <w:r w:rsidRPr="00A82174">
              <w:rPr>
                <w:rStyle w:val="product-label"/>
                <w:sz w:val="22"/>
                <w:szCs w:val="22"/>
              </w:rPr>
              <w:t>Индекс цветопередачи -</w:t>
            </w:r>
            <w:r w:rsidRPr="00A82174">
              <w:rPr>
                <w:sz w:val="22"/>
                <w:szCs w:val="22"/>
              </w:rPr>
              <w:t xml:space="preserve"> R</w:t>
            </w:r>
            <w:r w:rsidRPr="00A82174">
              <w:rPr>
                <w:sz w:val="22"/>
                <w:szCs w:val="22"/>
                <w:vertAlign w:val="subscript"/>
              </w:rPr>
              <w:t>a</w:t>
            </w:r>
            <w:r w:rsidRPr="00A82174">
              <w:rPr>
                <w:sz w:val="22"/>
                <w:szCs w:val="22"/>
              </w:rPr>
              <w:t xml:space="preserve">90 </w:t>
            </w:r>
          </w:p>
        </w:tc>
      </w:tr>
    </w:tbl>
    <w:p w14:paraId="0DB79B5A" w14:textId="77777777" w:rsidR="00DD5A07" w:rsidRPr="003E3A2D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 xml:space="preserve">. Погрузочно-разгрузочные работы должны производиться в соответствии с требованиями </w:t>
      </w:r>
      <w:r w:rsidRPr="00111C96">
        <w:rPr>
          <w:bCs/>
        </w:rPr>
        <w:lastRenderedPageBreak/>
        <w:t>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4BCC2" w14:textId="77777777" w:rsidR="0073408F" w:rsidRDefault="0073408F">
      <w:r>
        <w:separator/>
      </w:r>
    </w:p>
  </w:endnote>
  <w:endnote w:type="continuationSeparator" w:id="0">
    <w:p w14:paraId="07DFFF65" w14:textId="77777777" w:rsidR="0073408F" w:rsidRDefault="0073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A612D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7B0DB" w14:textId="77777777" w:rsidR="0073408F" w:rsidRDefault="0073408F">
      <w:r>
        <w:separator/>
      </w:r>
    </w:p>
  </w:footnote>
  <w:footnote w:type="continuationSeparator" w:id="0">
    <w:p w14:paraId="21CAA5E8" w14:textId="77777777" w:rsidR="0073408F" w:rsidRDefault="00734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3A2D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4BB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12D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9F0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08F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638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5029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3C15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2B6B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2174"/>
    <w:rsid w:val="00A84755"/>
    <w:rsid w:val="00A847A1"/>
    <w:rsid w:val="00A955C6"/>
    <w:rsid w:val="00AA063E"/>
    <w:rsid w:val="00AA22FE"/>
    <w:rsid w:val="00AA331C"/>
    <w:rsid w:val="00AA39EB"/>
    <w:rsid w:val="00AA7F3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4EC0"/>
    <w:rsid w:val="00C962D8"/>
    <w:rsid w:val="00C97953"/>
    <w:rsid w:val="00CA10E5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5CB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1208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EF6DC8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product-label">
    <w:name w:val="product-label"/>
    <w:basedOn w:val="a0"/>
    <w:rsid w:val="00EF6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product-label">
    <w:name w:val="product-label"/>
    <w:basedOn w:val="a0"/>
    <w:rsid w:val="00EF6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8</cp:revision>
  <cp:lastPrinted>2009-10-15T06:49:00Z</cp:lastPrinted>
  <dcterms:created xsi:type="dcterms:W3CDTF">2017-08-23T08:39:00Z</dcterms:created>
  <dcterms:modified xsi:type="dcterms:W3CDTF">2017-08-23T14:01:00Z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